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6DD0BC" w14:textId="77777777" w:rsidR="00501FE1" w:rsidRDefault="00501FE1" w:rsidP="00501FE1">
      <w:pPr>
        <w:pStyle w:val="ad"/>
        <w:ind w:firstLine="0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МИНИСТЕРСТВО НАУКИ И ВЫСШЕГО ОБРАЗОВАНИЯ РОССИЙСКОЙ ФЕДЕРАЦИИ</w:t>
      </w:r>
    </w:p>
    <w:p w14:paraId="4CEDA6C5" w14:textId="77777777" w:rsidR="00501FE1" w:rsidRDefault="00501FE1" w:rsidP="00501FE1">
      <w:pPr>
        <w:pStyle w:val="ad"/>
        <w:ind w:firstLine="0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Федеральное государственное бюджетное образовательное учреждение</w:t>
      </w:r>
    </w:p>
    <w:p w14:paraId="5423B1AD" w14:textId="77777777" w:rsidR="00501FE1" w:rsidRDefault="00501FE1" w:rsidP="00501FE1">
      <w:pPr>
        <w:pStyle w:val="ad"/>
        <w:ind w:firstLine="0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высшего образования</w:t>
      </w:r>
    </w:p>
    <w:p w14:paraId="78641914" w14:textId="77777777" w:rsidR="00501FE1" w:rsidRDefault="00501FE1" w:rsidP="00501FE1">
      <w:pPr>
        <w:pStyle w:val="ad"/>
        <w:ind w:firstLine="0"/>
        <w:jc w:val="center"/>
        <w:rPr>
          <w:rFonts w:ascii="Times New Roman" w:eastAsia="HiddenHorzOCR" w:hAnsi="Times New Roman" w:cs="Times New Roman"/>
          <w:b/>
          <w:szCs w:val="28"/>
        </w:rPr>
      </w:pPr>
      <w:r>
        <w:rPr>
          <w:rFonts w:ascii="Times New Roman" w:eastAsia="HiddenHorzOCR" w:hAnsi="Times New Roman" w:cs="Times New Roman"/>
          <w:b/>
          <w:szCs w:val="28"/>
        </w:rPr>
        <w:t>«КУБАНСКИЙ ГОСУДАРСТВЕННЫЙ УНИВЕРСИТЕТ»</w:t>
      </w:r>
    </w:p>
    <w:p w14:paraId="33230F4D" w14:textId="77777777" w:rsidR="00501FE1" w:rsidRDefault="00501FE1" w:rsidP="00501FE1">
      <w:pPr>
        <w:pStyle w:val="ad"/>
        <w:ind w:firstLine="0"/>
        <w:jc w:val="center"/>
        <w:rPr>
          <w:rFonts w:ascii="Times New Roman" w:eastAsia="HiddenHorzOCR" w:hAnsi="Times New Roman" w:cs="Times New Roman"/>
          <w:b/>
          <w:szCs w:val="28"/>
        </w:rPr>
      </w:pPr>
      <w:r>
        <w:rPr>
          <w:rFonts w:ascii="Times New Roman" w:eastAsia="HiddenHorzOCR" w:hAnsi="Times New Roman" w:cs="Times New Roman"/>
          <w:b/>
          <w:szCs w:val="28"/>
        </w:rPr>
        <w:t>(ФГБОУ ВО «КубГУ»)</w:t>
      </w:r>
    </w:p>
    <w:p w14:paraId="630EBA56" w14:textId="77777777" w:rsidR="00501FE1" w:rsidRDefault="00501FE1" w:rsidP="00501FE1">
      <w:pPr>
        <w:pStyle w:val="paragraph"/>
        <w:spacing w:before="12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b/>
          <w:bCs/>
          <w:sz w:val="28"/>
          <w:szCs w:val="28"/>
        </w:rPr>
        <w:t>Факультет компьютерных технологий и прикладной математики</w:t>
      </w:r>
      <w:r>
        <w:rPr>
          <w:rStyle w:val="eop"/>
          <w:rFonts w:eastAsiaTheme="majorEastAsia"/>
          <w:sz w:val="28"/>
          <w:szCs w:val="28"/>
        </w:rPr>
        <w:t> </w:t>
      </w:r>
    </w:p>
    <w:p w14:paraId="470F6C61" w14:textId="77777777" w:rsidR="00501FE1" w:rsidRDefault="00501FE1" w:rsidP="00501FE1">
      <w:pPr>
        <w:pStyle w:val="paragraph"/>
        <w:spacing w:before="12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b/>
          <w:bCs/>
          <w:sz w:val="28"/>
          <w:szCs w:val="28"/>
        </w:rPr>
        <w:t>Кафедра информационных технологий</w:t>
      </w:r>
      <w:r>
        <w:rPr>
          <w:rStyle w:val="eop"/>
          <w:rFonts w:eastAsiaTheme="majorEastAsia"/>
          <w:sz w:val="28"/>
          <w:szCs w:val="28"/>
        </w:rPr>
        <w:t> </w:t>
      </w:r>
    </w:p>
    <w:p w14:paraId="35BD97BC" w14:textId="77777777" w:rsidR="00501FE1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sz w:val="28"/>
          <w:szCs w:val="28"/>
        </w:rPr>
        <w:t> </w:t>
      </w:r>
    </w:p>
    <w:p w14:paraId="4572E09D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631FAE4A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516E431E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0E11C7DE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5B2D4DB0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740A420F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48953395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1EE8B7F8" w14:textId="587296B7" w:rsidR="00501FE1" w:rsidRPr="007F4D20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eastAsiaTheme="majorEastAsia"/>
          <w:b/>
          <w:bCs/>
          <w:sz w:val="28"/>
          <w:szCs w:val="28"/>
        </w:rPr>
      </w:pPr>
      <w:r>
        <w:rPr>
          <w:rStyle w:val="normaltextrun"/>
          <w:rFonts w:eastAsiaTheme="majorEastAsia"/>
          <w:b/>
          <w:bCs/>
          <w:sz w:val="28"/>
          <w:szCs w:val="28"/>
        </w:rPr>
        <w:t xml:space="preserve">ОТЧЕТ ПО ЛАБОРАТОРНОЙ РАБОТЕ № </w:t>
      </w:r>
      <w:r w:rsidR="000C5EC3">
        <w:rPr>
          <w:rStyle w:val="normaltextrun"/>
          <w:rFonts w:eastAsiaTheme="majorEastAsia"/>
          <w:b/>
          <w:bCs/>
          <w:sz w:val="28"/>
          <w:szCs w:val="28"/>
        </w:rPr>
        <w:t>3</w:t>
      </w:r>
    </w:p>
    <w:p w14:paraId="60E65A97" w14:textId="60CF3E1C" w:rsidR="00501FE1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b/>
          <w:bCs/>
          <w:sz w:val="28"/>
          <w:szCs w:val="28"/>
        </w:rPr>
        <w:t>по дисциплине</w:t>
      </w:r>
      <w:r>
        <w:rPr>
          <w:rStyle w:val="normaltextrun"/>
          <w:rFonts w:eastAsiaTheme="majorEastAsia"/>
          <w:b/>
          <w:bCs/>
          <w:sz w:val="28"/>
          <w:szCs w:val="28"/>
        </w:rPr>
        <w:br/>
        <w:t xml:space="preserve"> «МЕТОДЫ ОПТИМИЗАЦИИ»</w:t>
      </w:r>
    </w:p>
    <w:p w14:paraId="002E4739" w14:textId="77777777" w:rsidR="00501FE1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eastAsiaTheme="majorEastAsia"/>
          <w:sz w:val="28"/>
          <w:szCs w:val="28"/>
        </w:rPr>
      </w:pPr>
    </w:p>
    <w:p w14:paraId="0A6F0C8F" w14:textId="77777777" w:rsidR="00501FE1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</w:p>
    <w:p w14:paraId="61417BED" w14:textId="77777777" w:rsidR="00501FE1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sz w:val="28"/>
          <w:szCs w:val="28"/>
        </w:rPr>
        <w:t> </w:t>
      </w:r>
    </w:p>
    <w:p w14:paraId="283C213C" w14:textId="77777777" w:rsidR="00501FE1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25D3C5CD" w14:textId="77777777" w:rsidR="00501FE1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48581C7E" w14:textId="77777777" w:rsidR="00501FE1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7749F180" w14:textId="00F85720" w:rsidR="00501FE1" w:rsidRPr="00EA17F5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sz w:val="28"/>
          <w:szCs w:val="28"/>
        </w:rPr>
        <w:t xml:space="preserve">Выполнил студент группы МО-32/2 </w:t>
      </w:r>
      <w:r>
        <w:rPr>
          <w:rStyle w:val="normaltextrun"/>
          <w:rFonts w:eastAsiaTheme="majorEastAsia"/>
          <w:color w:val="000000"/>
          <w:szCs w:val="28"/>
          <w:u w:val="single"/>
          <w:shd w:val="clear" w:color="auto" w:fill="FFFFFF"/>
        </w:rPr>
        <w:t xml:space="preserve">                                                 </w:t>
      </w:r>
      <w:r>
        <w:rPr>
          <w:rStyle w:val="normaltextrun"/>
          <w:rFonts w:eastAsiaTheme="majorEastAsia"/>
          <w:color w:val="000000"/>
          <w:szCs w:val="28"/>
          <w:shd w:val="clear" w:color="auto" w:fill="FFFFFF"/>
        </w:rPr>
        <w:t xml:space="preserve">   </w:t>
      </w:r>
      <w:r w:rsidR="00E52200">
        <w:rPr>
          <w:rStyle w:val="normaltextrun"/>
          <w:rFonts w:eastAsiaTheme="majorEastAsia"/>
          <w:sz w:val="28"/>
          <w:szCs w:val="28"/>
        </w:rPr>
        <w:t>В.И.Яценко</w:t>
      </w:r>
    </w:p>
    <w:p w14:paraId="6AC2B2A2" w14:textId="77777777" w:rsidR="00501FE1" w:rsidRDefault="00501FE1" w:rsidP="00501FE1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sz w:val="28"/>
          <w:szCs w:val="28"/>
        </w:rPr>
        <w:t> </w:t>
      </w:r>
    </w:p>
    <w:p w14:paraId="4A4BE9DC" w14:textId="77777777" w:rsidR="00501FE1" w:rsidRDefault="00501FE1" w:rsidP="00501FE1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  <w:u w:val="single"/>
        </w:rPr>
      </w:pPr>
      <w:r>
        <w:rPr>
          <w:rStyle w:val="normaltextrun"/>
          <w:rFonts w:eastAsiaTheme="majorEastAsia"/>
          <w:sz w:val="28"/>
          <w:szCs w:val="28"/>
        </w:rPr>
        <w:t xml:space="preserve">Направление подготовки </w:t>
      </w:r>
      <w:r>
        <w:rPr>
          <w:rStyle w:val="normaltextrun"/>
          <w:rFonts w:eastAsiaTheme="majorEastAsia"/>
          <w:sz w:val="28"/>
          <w:szCs w:val="28"/>
          <w:u w:val="single"/>
        </w:rPr>
        <w:t>02.03.03 Математическое обеспечение и администрирование информационных систем </w:t>
      </w:r>
      <w:r>
        <w:rPr>
          <w:rStyle w:val="eop"/>
          <w:rFonts w:eastAsiaTheme="majorEastAsia"/>
          <w:sz w:val="28"/>
          <w:szCs w:val="28"/>
          <w:u w:val="single"/>
        </w:rPr>
        <w:t> </w:t>
      </w:r>
    </w:p>
    <w:p w14:paraId="5D57842C" w14:textId="7E863ABE" w:rsidR="00501FE1" w:rsidRDefault="00501FE1" w:rsidP="00501FE1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sz w:val="28"/>
          <w:szCs w:val="28"/>
        </w:rPr>
        <w:t>Курс </w:t>
      </w:r>
      <w:r>
        <w:rPr>
          <w:rStyle w:val="normaltextrun"/>
          <w:rFonts w:eastAsiaTheme="majorEastAsia"/>
          <w:sz w:val="28"/>
          <w:szCs w:val="28"/>
          <w:u w:val="single"/>
        </w:rPr>
        <w:t>   3   </w:t>
      </w:r>
      <w:r>
        <w:rPr>
          <w:rStyle w:val="eop"/>
          <w:rFonts w:eastAsiaTheme="majorEastAsia"/>
          <w:sz w:val="28"/>
          <w:szCs w:val="28"/>
        </w:rPr>
        <w:t> </w:t>
      </w:r>
    </w:p>
    <w:p w14:paraId="0176715E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sz w:val="28"/>
          <w:szCs w:val="28"/>
        </w:rPr>
        <w:t> </w:t>
      </w:r>
    </w:p>
    <w:p w14:paraId="37E7CD69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sz w:val="28"/>
          <w:szCs w:val="28"/>
        </w:rPr>
        <w:t> </w:t>
      </w:r>
    </w:p>
    <w:p w14:paraId="52BFF9B4" w14:textId="5C4ACBE1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eastAsiaTheme="majorEastAsia"/>
          <w:sz w:val="28"/>
          <w:szCs w:val="28"/>
        </w:rPr>
        <w:t>Отчет принял</w:t>
      </w:r>
      <w:r>
        <w:rPr>
          <w:rStyle w:val="normaltextrun"/>
          <w:rFonts w:eastAsiaTheme="majorEastAsia"/>
          <w:color w:val="000000"/>
          <w:szCs w:val="28"/>
          <w:shd w:val="clear" w:color="auto" w:fill="FFFFFF"/>
        </w:rPr>
        <w:t> </w:t>
      </w:r>
      <w:r>
        <w:rPr>
          <w:rStyle w:val="normaltextrun"/>
          <w:rFonts w:eastAsiaTheme="majorEastAsia"/>
          <w:color w:val="000000"/>
          <w:szCs w:val="28"/>
          <w:u w:val="single"/>
          <w:shd w:val="clear" w:color="auto" w:fill="FFFFFF"/>
        </w:rPr>
        <w:t xml:space="preserve">                                                                                      </w:t>
      </w:r>
      <w:r>
        <w:rPr>
          <w:rStyle w:val="normaltextrun"/>
          <w:rFonts w:eastAsiaTheme="majorEastAsia"/>
          <w:color w:val="000000"/>
          <w:szCs w:val="28"/>
          <w:shd w:val="clear" w:color="auto" w:fill="FFFFFF"/>
        </w:rPr>
        <w:t xml:space="preserve">   </w:t>
      </w:r>
      <w:r>
        <w:rPr>
          <w:rStyle w:val="contextualspellingandgrammarerror"/>
          <w:rFonts w:eastAsiaTheme="majorEastAsia"/>
          <w:sz w:val="28"/>
          <w:szCs w:val="28"/>
        </w:rPr>
        <w:t>Н. Ю. Кобыльская</w:t>
      </w:r>
      <w:r>
        <w:rPr>
          <w:rStyle w:val="eop"/>
          <w:rFonts w:eastAsiaTheme="majorEastAsia"/>
          <w:sz w:val="28"/>
          <w:szCs w:val="28"/>
        </w:rPr>
        <w:t> </w:t>
      </w:r>
    </w:p>
    <w:p w14:paraId="29DB5B6A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5F4EAFFF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68C2B635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10D4F0AA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54216254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1FC60FAD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0C542D8D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14643B90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644DC5C6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16A91B31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Style w:val="eop"/>
          <w:rFonts w:eastAsiaTheme="majorEastAsia"/>
        </w:rPr>
      </w:pPr>
      <w:r>
        <w:rPr>
          <w:rStyle w:val="eop"/>
          <w:rFonts w:eastAsiaTheme="majorEastAsia"/>
        </w:rPr>
        <w:t> </w:t>
      </w:r>
    </w:p>
    <w:p w14:paraId="7084ED9B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369C461A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243A116A" w14:textId="77777777" w:rsidR="00501FE1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sz w:val="28"/>
          <w:szCs w:val="28"/>
        </w:rPr>
        <w:t>Краснодар </w:t>
      </w:r>
      <w:r>
        <w:rPr>
          <w:rStyle w:val="eop"/>
          <w:rFonts w:eastAsiaTheme="majorEastAsia"/>
          <w:sz w:val="28"/>
          <w:szCs w:val="28"/>
        </w:rPr>
        <w:t> </w:t>
      </w:r>
    </w:p>
    <w:p w14:paraId="62BACB4C" w14:textId="3C4D79AE" w:rsidR="003C75E6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eastAsiaTheme="majorEastAsia"/>
          <w:sz w:val="28"/>
          <w:szCs w:val="28"/>
        </w:rPr>
      </w:pPr>
      <w:r>
        <w:rPr>
          <w:rStyle w:val="normaltextrun"/>
          <w:rFonts w:eastAsiaTheme="majorEastAsia"/>
          <w:sz w:val="28"/>
          <w:szCs w:val="28"/>
        </w:rPr>
        <w:t>2025 г.</w:t>
      </w:r>
    </w:p>
    <w:p w14:paraId="01C6A250" w14:textId="11113AD5" w:rsidR="00501FE1" w:rsidRDefault="003C75E6" w:rsidP="003C75E6">
      <w:pPr>
        <w:rPr>
          <w:rStyle w:val="normaltextrun"/>
          <w:rFonts w:eastAsiaTheme="majorEastAsia"/>
          <w:sz w:val="28"/>
          <w:szCs w:val="28"/>
        </w:rPr>
      </w:pPr>
      <w:r>
        <w:rPr>
          <w:rStyle w:val="normaltextrun"/>
          <w:rFonts w:eastAsiaTheme="majorEastAsia"/>
          <w:sz w:val="28"/>
          <w:szCs w:val="28"/>
        </w:rPr>
        <w:br w:type="page"/>
      </w:r>
    </w:p>
    <w:p w14:paraId="6732B738" w14:textId="23200671" w:rsidR="00B73D1E" w:rsidRDefault="003C75E6" w:rsidP="000C5EC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3C75E6"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lastRenderedPageBreak/>
        <w:t>Задание:</w:t>
      </w:r>
      <w: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r w:rsidR="000C5EC3"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н</w:t>
      </w:r>
      <w:r w:rsidR="000C5EC3" w:rsidRPr="000C5EC3"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аписать и отладить программу численного решения задачи нахождения минимума функции многих переменных, используя метод Пауэлла.</w:t>
      </w:r>
      <w:r w:rsidR="000C5EC3" w:rsidRPr="000C5EC3"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br/>
      </w:r>
      <w:r w:rsidR="000C5EC3" w:rsidRPr="000C5EC3">
        <w:rPr>
          <w:rFonts w:ascii="Times New Roman" w:hAnsi="Times New Roman" w:cs="Times New Roman"/>
          <w:sz w:val="28"/>
          <w:szCs w:val="28"/>
        </w:rPr>
        <w:t xml:space="preserve">Метод Пауэлла </w:t>
      </w:r>
      <w:r w:rsidR="000C5EC3">
        <w:rPr>
          <w:rFonts w:ascii="Times New Roman" w:hAnsi="Times New Roman" w:cs="Times New Roman"/>
          <w:sz w:val="28"/>
          <w:szCs w:val="28"/>
        </w:rPr>
        <w:t>–</w:t>
      </w:r>
      <w:r w:rsidR="000C5EC3" w:rsidRPr="000C5EC3">
        <w:rPr>
          <w:rFonts w:ascii="Times New Roman" w:hAnsi="Times New Roman" w:cs="Times New Roman"/>
          <w:sz w:val="28"/>
          <w:szCs w:val="28"/>
        </w:rPr>
        <w:t xml:space="preserve"> это алгоритм многомерной оптимизации, который находит минимум функции без вычисления ее градиентов (производных). Он относится к «прямым» или «нулевого порядка» методам и особенно эффективен для минимизации квадратичных функций, так как он работает с помощью системы сопряженных направлений.</w:t>
      </w:r>
    </w:p>
    <w:p w14:paraId="29B1CD82" w14:textId="77777777" w:rsidR="000C5EC3" w:rsidRPr="000C5EC3" w:rsidRDefault="000C5EC3" w:rsidP="000C5EC3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C5EC3">
        <w:rPr>
          <w:rFonts w:ascii="Times New Roman" w:hAnsi="Times New Roman" w:cs="Times New Roman"/>
          <w:sz w:val="28"/>
          <w:szCs w:val="28"/>
        </w:rPr>
        <w:t>Работа алгоритма:</w:t>
      </w:r>
    </w:p>
    <w:p w14:paraId="2525CA8C" w14:textId="05F7B0A6" w:rsidR="000C5EC3" w:rsidRPr="000C5EC3" w:rsidRDefault="000C5EC3" w:rsidP="000C5EC3">
      <w:pPr>
        <w:pStyle w:val="a7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C5EC3">
        <w:rPr>
          <w:rFonts w:ascii="Times New Roman" w:hAnsi="Times New Roman" w:cs="Times New Roman"/>
          <w:sz w:val="28"/>
          <w:szCs w:val="28"/>
        </w:rPr>
        <w:t>Задается начальная точка.</w:t>
      </w:r>
    </w:p>
    <w:p w14:paraId="35D819ED" w14:textId="3976574F" w:rsidR="000C5EC3" w:rsidRPr="000C5EC3" w:rsidRDefault="000C5EC3" w:rsidP="000C5EC3">
      <w:pPr>
        <w:pStyle w:val="a7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C5EC3">
        <w:rPr>
          <w:rFonts w:ascii="Times New Roman" w:hAnsi="Times New Roman" w:cs="Times New Roman"/>
          <w:sz w:val="28"/>
          <w:szCs w:val="28"/>
        </w:rPr>
        <w:t>Последовательно выполняются одномерные поиски вдоль системы сопряженных направлений, чтобы найти точки, приближающие минимум.</w:t>
      </w:r>
    </w:p>
    <w:p w14:paraId="0F44088B" w14:textId="27A9DE38" w:rsidR="000C5EC3" w:rsidRDefault="000C5EC3" w:rsidP="000C5EC3">
      <w:pPr>
        <w:pStyle w:val="a7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C5EC3">
        <w:rPr>
          <w:rFonts w:ascii="Times New Roman" w:hAnsi="Times New Roman" w:cs="Times New Roman"/>
          <w:sz w:val="28"/>
          <w:szCs w:val="28"/>
        </w:rPr>
        <w:t>В результате итераций вектор сопряженных направлений обновляется, чтобы быстрее сходиться к минимуму.</w:t>
      </w:r>
    </w:p>
    <w:p w14:paraId="078B2BFD" w14:textId="07632F42" w:rsidR="000C5EC3" w:rsidRPr="000C5EC3" w:rsidRDefault="000C5EC3" w:rsidP="000C5EC3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0C5EC3">
        <w:rPr>
          <w:rFonts w:ascii="Times New Roman" w:hAnsi="Times New Roman" w:cs="Times New Roman"/>
          <w:b/>
          <w:bCs/>
          <w:sz w:val="28"/>
          <w:szCs w:val="28"/>
        </w:rPr>
        <w:t>Код программы</w:t>
      </w:r>
      <w:r w:rsidRPr="000C5EC3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73086DE4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#include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&lt;iostream&gt;</w:t>
      </w:r>
    </w:p>
    <w:p w14:paraId="256CB2B9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#include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&lt;vector&gt;</w:t>
      </w:r>
    </w:p>
    <w:p w14:paraId="56113674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#include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&lt;cmath&gt;</w:t>
      </w:r>
    </w:p>
    <w:p w14:paraId="6D62D269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#include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&lt;iomanip&gt;</w:t>
      </w:r>
    </w:p>
    <w:p w14:paraId="032EF0EC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std;</w:t>
      </w:r>
    </w:p>
    <w:p w14:paraId="3ADD3B11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542FD0E5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eps1 = 0.1;</w:t>
      </w:r>
    </w:p>
    <w:p w14:paraId="496DCA3E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eps2 = 0.15;</w:t>
      </w:r>
    </w:p>
    <w:p w14:paraId="13F47954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 = 10;</w:t>
      </w:r>
    </w:p>
    <w:p w14:paraId="24DF45F6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x1 = 1.5;</w:t>
      </w:r>
    </w:p>
    <w:p w14:paraId="248BBBEC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x2 = 0.5;</w:t>
      </w:r>
    </w:p>
    <w:p w14:paraId="1FB50023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x1next = 0;</w:t>
      </w:r>
    </w:p>
    <w:p w14:paraId="7DD3096A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x2next = 0;</w:t>
      </w:r>
    </w:p>
    <w:p w14:paraId="241D2B62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//double y1 = 1.5;</w:t>
      </w:r>
    </w:p>
    <w:p w14:paraId="0E161C75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//double y2 = 0.5;</w:t>
      </w:r>
    </w:p>
    <w:p w14:paraId="014E5D6B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y1next = 0;</w:t>
      </w:r>
    </w:p>
    <w:p w14:paraId="36628C17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y2next = 0;</w:t>
      </w:r>
    </w:p>
    <w:p w14:paraId="7DA52D5D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 = 2;</w:t>
      </w:r>
    </w:p>
    <w:p w14:paraId="44CA3A60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k = 0;</w:t>
      </w:r>
    </w:p>
    <w:p w14:paraId="1D2E5CCE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&gt;d0 = { 0,0 };</w:t>
      </w:r>
    </w:p>
    <w:p w14:paraId="16AAFBD8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&gt;d1 = { 1,0 };</w:t>
      </w:r>
    </w:p>
    <w:p w14:paraId="388C3901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&gt;d2 = { 0,1 };</w:t>
      </w:r>
    </w:p>
    <w:p w14:paraId="7673A34B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0C5EC3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&gt;&gt;vec = {d0, d1,d2 };</w:t>
      </w:r>
    </w:p>
    <w:p w14:paraId="4D4C5C79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5845AEA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func(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41A06507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r w:rsidRPr="000C5EC3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+ 8 * </w:t>
      </w:r>
      <w:r w:rsidRPr="000C5EC3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r w:rsidRPr="000C5EC3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</w:t>
      </w:r>
      <w:r w:rsidRPr="000C5EC3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r w:rsidRPr="000C5EC3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</w:t>
      </w:r>
      <w:r w:rsidRPr="000C5EC3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415082DA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48B8BFB5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29F6CC6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Функция</w:t>
      </w:r>
      <w:r w:rsidRPr="000C5EC3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для</w:t>
      </w:r>
      <w:r w:rsidRPr="000C5EC3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квадратичной</w:t>
      </w:r>
      <w:r w:rsidRPr="000C5EC3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аппроксимации</w:t>
      </w:r>
    </w:p>
    <w:p w14:paraId="691CE8F4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t_value(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a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b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c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t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1521D0C1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lastRenderedPageBreak/>
        <w:t xml:space="preserve">   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a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r w:rsidRPr="000C5EC3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t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r w:rsidRPr="000C5EC3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t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</w:t>
      </w:r>
      <w:r w:rsidRPr="000C5EC3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b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r w:rsidRPr="000C5EC3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t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</w:t>
      </w:r>
      <w:r w:rsidRPr="000C5EC3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c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4D52361B" w14:textId="77777777" w:rsid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5F29A46" w14:textId="77777777" w:rsid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71561EC" w14:textId="77777777" w:rsid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Метод золотого сечения для квадратичной функции</w:t>
      </w:r>
    </w:p>
    <w:p w14:paraId="7A5A6330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find_t(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t_a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t_b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t_c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789C1B13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l = 0.00001;</w:t>
      </w:r>
    </w:p>
    <w:p w14:paraId="17C7A4D0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k = 0;</w:t>
      </w:r>
    </w:p>
    <w:p w14:paraId="610A6B3E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 = -2.0;</w:t>
      </w:r>
    </w:p>
    <w:p w14:paraId="67C125C1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b = 2.0;</w:t>
      </w:r>
    </w:p>
    <w:p w14:paraId="77D23D18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577EB5B5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golden_ratio = (3 - sqrt(5)) / 2;</w:t>
      </w:r>
    </w:p>
    <w:p w14:paraId="330DC17D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y_k = a + golden_ratio * (b - a);</w:t>
      </w:r>
    </w:p>
    <w:p w14:paraId="31C49EFE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z_k = a + b - y_k;</w:t>
      </w:r>
    </w:p>
    <w:p w14:paraId="5F145428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9ED733A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L = 1;</w:t>
      </w:r>
    </w:p>
    <w:p w14:paraId="156A32BE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6295F1E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while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(L &gt; l) {</w:t>
      </w:r>
    </w:p>
    <w:p w14:paraId="1C32CF4D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f_y = t_value(</w:t>
      </w:r>
      <w:r w:rsidRPr="000C5EC3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t_a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0C5EC3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t_b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0C5EC3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t_c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, y_k);</w:t>
      </w:r>
    </w:p>
    <w:p w14:paraId="644788CC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f_z = t_value(</w:t>
      </w:r>
      <w:r w:rsidRPr="000C5EC3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t_a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0C5EC3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t_b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0C5EC3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t_c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, z_k);</w:t>
      </w:r>
    </w:p>
    <w:p w14:paraId="2757F36C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4222CA1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(f_y &lt; f_z) {</w:t>
      </w:r>
    </w:p>
    <w:p w14:paraId="5E1717BE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b = z_k;</w:t>
      </w:r>
    </w:p>
    <w:p w14:paraId="36F6CC95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z_k = y_k;</w:t>
      </w:r>
    </w:p>
    <w:p w14:paraId="351353EF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y_k = a + b - z_k;</w:t>
      </w:r>
    </w:p>
    <w:p w14:paraId="4187CF91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}</w:t>
      </w:r>
    </w:p>
    <w:p w14:paraId="1232BC0E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else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{</w:t>
      </w:r>
    </w:p>
    <w:p w14:paraId="3F65186A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a = y_k;</w:t>
      </w:r>
    </w:p>
    <w:p w14:paraId="24665E3F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y_k = z_k;</w:t>
      </w:r>
    </w:p>
    <w:p w14:paraId="063A5229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z_k = a + b - y_k;</w:t>
      </w:r>
    </w:p>
    <w:p w14:paraId="066E9603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}</w:t>
      </w:r>
    </w:p>
    <w:p w14:paraId="5B7D9D85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D10EC80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L = abs(a - b);</w:t>
      </w:r>
    </w:p>
    <w:p w14:paraId="0D4DEE01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k++;</w:t>
      </w:r>
    </w:p>
    <w:p w14:paraId="01B04774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}</w:t>
      </w:r>
    </w:p>
    <w:p w14:paraId="62B1CB43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59CFA3EE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(a + b) / 2;</w:t>
      </w:r>
    </w:p>
    <w:p w14:paraId="0DD0C319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1CD93D32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bool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vectorsEqual(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const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&gt;&amp; </w:t>
      </w:r>
      <w:r w:rsidRPr="000C5EC3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v1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const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&gt;&amp; </w:t>
      </w:r>
      <w:r w:rsidRPr="000C5EC3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v2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eps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1e-6) {</w:t>
      </w:r>
    </w:p>
    <w:p w14:paraId="550D79F5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0C5EC3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v1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.size() != </w:t>
      </w:r>
      <w:r w:rsidRPr="000C5EC3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v2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.size())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false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010CA132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i = 0; i &lt; </w:t>
      </w:r>
      <w:r w:rsidRPr="000C5EC3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v1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.size(); i++) {</w:t>
      </w:r>
    </w:p>
    <w:p w14:paraId="5C90B1EF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(abs(</w:t>
      </w:r>
      <w:r w:rsidRPr="000C5EC3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v1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- </w:t>
      </w:r>
      <w:r w:rsidRPr="000C5EC3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v2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) &gt; </w:t>
      </w:r>
      <w:r w:rsidRPr="000C5EC3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eps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)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false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36071590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}</w:t>
      </w:r>
    </w:p>
    <w:p w14:paraId="48D2FE4B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true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617259F0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7AF12C18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norma(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x1next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x2next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113581BE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x1res = </w:t>
      </w:r>
      <w:r w:rsidRPr="000C5EC3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x1next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- </w:t>
      </w:r>
      <w:r w:rsidRPr="000C5EC3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x1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4CBF1497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x2res = </w:t>
      </w:r>
      <w:r w:rsidRPr="000C5EC3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x2next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- </w:t>
      </w:r>
      <w:r w:rsidRPr="000C5EC3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x2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5985B208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sqrt(pow(x1res, 2) + pow(x2res, 2));</w:t>
      </w:r>
    </w:p>
    <w:p w14:paraId="790BBA30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51F2C91C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bool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rang(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const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0C5EC3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&gt;&gt;&amp; </w:t>
      </w:r>
      <w:r w:rsidRPr="000C5EC3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d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6A1A12CF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det = </w:t>
      </w:r>
      <w:r w:rsidRPr="000C5EC3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d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r w:rsidRPr="000C5EC3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d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- </w:t>
      </w:r>
      <w:r w:rsidRPr="000C5EC3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d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r w:rsidRPr="000C5EC3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d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05506EA9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abs(det) &gt; 1e-6;</w:t>
      </w:r>
    </w:p>
    <w:p w14:paraId="79B20C9A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3E9A6D87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main() {</w:t>
      </w:r>
    </w:p>
    <w:p w14:paraId="45689801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setlocale(</w:t>
      </w:r>
      <w:r w:rsidRPr="000C5EC3">
        <w:rPr>
          <w:rFonts w:ascii="Cascadia Mono" w:hAnsi="Cascadia Mono" w:cs="Cascadia Mono"/>
          <w:color w:val="6F008A"/>
          <w:kern w:val="0"/>
          <w:sz w:val="19"/>
          <w:szCs w:val="19"/>
          <w:lang w:val="en-US"/>
        </w:rPr>
        <w:t>LC_ALL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0C5EC3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"Ru"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589C2E89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k = 0; k &lt; 3; k++)</w:t>
      </w:r>
    </w:p>
    <w:p w14:paraId="7AB2253E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vec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=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vec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k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1F4BB5CF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0C5EC3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 xk = { x1, x2 };</w:t>
      </w:r>
    </w:p>
    <w:p w14:paraId="368A8A76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 = 0;</w:t>
      </w:r>
    </w:p>
    <w:p w14:paraId="7BEE968C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bool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flag =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false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0B127638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i;</w:t>
      </w:r>
    </w:p>
    <w:p w14:paraId="5E4DF179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0C5EC3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&gt;y_next(2, 0);</w:t>
      </w:r>
    </w:p>
    <w:p w14:paraId="6F359276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{</w:t>
      </w:r>
    </w:p>
    <w:p w14:paraId="75409B18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cout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Итерация</w:t>
      </w:r>
      <w:r w:rsidRPr="000C5EC3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 xml:space="preserve"> k = "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k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4A8AED04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lastRenderedPageBreak/>
        <w:t xml:space="preserve">        cout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"x^"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k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 = ("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xk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", "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xk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")"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4EB391B0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cout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"f(x^"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k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") = "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func(xk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, xk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)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59E8E19B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i = 0;</w:t>
      </w:r>
    </w:p>
    <w:p w14:paraId="5623DAE3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38911FAA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0C5EC3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 y0 = xk;</w:t>
      </w:r>
    </w:p>
    <w:p w14:paraId="3278977F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0C5EC3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 y_prev = y0;</w:t>
      </w:r>
    </w:p>
    <w:p w14:paraId="5758BBB3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0C5EC3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 y1(2, 0);</w:t>
      </w:r>
    </w:p>
    <w:p w14:paraId="0225B6B2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BDE7705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088E90A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while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(i &lt;=n){</w:t>
      </w:r>
    </w:p>
    <w:p w14:paraId="3F60F688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cout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Направление</w:t>
      </w:r>
      <w:r w:rsidRPr="000C5EC3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 xml:space="preserve"> d"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i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 = ("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vec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</w:p>
    <w:p w14:paraId="05DE8757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", "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vec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")"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44FAD678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t_a = vec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vec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+ 8 * vec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vec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vec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vec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66028678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t_b = 2 * y_prev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vec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+ 16 * y_prev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vec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(y_prev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vec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vec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y_prev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+ vec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09ED9160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t_c = func(y_prev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, y_prev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79EEB2F0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5553A1B0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t = find_t(t_a, t_b, t_c);</w:t>
      </w:r>
    </w:p>
    <w:p w14:paraId="046ECA90" w14:textId="77777777" w:rsid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cout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"Оптимальный шаг t =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endl;</w:t>
      </w:r>
    </w:p>
    <w:p w14:paraId="295D9FD3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y_next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y_prev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t * vec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07C92D42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y_next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y_prev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t * vec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4BD9FB04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47FB195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cout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Новая</w:t>
      </w:r>
      <w:r w:rsidRPr="000C5EC3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точка</w:t>
      </w:r>
      <w:r w:rsidRPr="000C5EC3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: ("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y_next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", "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y_next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")"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31CC4E89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(i == 0) {</w:t>
      </w:r>
    </w:p>
    <w:p w14:paraId="05EDBA76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y1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=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y_next;</w:t>
      </w:r>
    </w:p>
    <w:p w14:paraId="0C16E86F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}</w:t>
      </w:r>
    </w:p>
    <w:p w14:paraId="65DF9A34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E2B995A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(i &lt; n - 1) {</w:t>
      </w:r>
    </w:p>
    <w:p w14:paraId="79A6F113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i++;</w:t>
      </w:r>
    </w:p>
    <w:p w14:paraId="147B6EE0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y_prev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=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y_next;</w:t>
      </w:r>
    </w:p>
    <w:p w14:paraId="5E593C59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continue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206D0C48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}</w:t>
      </w:r>
    </w:p>
    <w:p w14:paraId="127CF9DB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(i == n - 1) {</w:t>
      </w:r>
    </w:p>
    <w:p w14:paraId="5F89F5E9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(vectorsEqual(y_next, y0)) {</w:t>
      </w:r>
    </w:p>
    <w:p w14:paraId="4AABE40E" w14:textId="77777777" w:rsid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cout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"выполнено условие y^n = y^0"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endl;</w:t>
      </w:r>
    </w:p>
    <w:p w14:paraId="3F58C2F4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x1next = y_next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4B3BEAA0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x2next = y_next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54A4C9C0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flag =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true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50DCAB7B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break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3CAB7AA1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}</w:t>
      </w:r>
    </w:p>
    <w:p w14:paraId="198C5060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else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{</w:t>
      </w:r>
    </w:p>
    <w:p w14:paraId="36F43D34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i++;</w:t>
      </w:r>
    </w:p>
    <w:p w14:paraId="52DCD4EC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y_prev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=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y_next;</w:t>
      </w:r>
    </w:p>
    <w:p w14:paraId="7CE14430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continue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6901D933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}</w:t>
      </w:r>
    </w:p>
    <w:p w14:paraId="06F66BCC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}</w:t>
      </w:r>
    </w:p>
    <w:p w14:paraId="369224A9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else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(i == n) {</w:t>
      </w:r>
    </w:p>
    <w:p w14:paraId="1F954009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(vectorsEqual(y_next, y1)) {</w:t>
      </w:r>
    </w:p>
    <w:p w14:paraId="3BC66E8A" w14:textId="77777777" w:rsid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cout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"выполнено условие y^(n+1) = y^1"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endl;</w:t>
      </w:r>
    </w:p>
    <w:p w14:paraId="468B72BC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x1next = y_next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6EBD5E86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x2next = y_next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71E03EC7" w14:textId="77777777" w:rsid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flag =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42D53B20" w14:textId="77777777" w:rsid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break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094A0495" w14:textId="77777777" w:rsid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779E8651" w14:textId="77777777" w:rsid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1793C87D" w14:textId="77777777" w:rsid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cout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"переход к построению сопряженных направлений"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endl;</w:t>
      </w:r>
    </w:p>
    <w:p w14:paraId="1B7F2F04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   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break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793B6A7E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    }</w:t>
      </w:r>
    </w:p>
    <w:p w14:paraId="77714CE5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}</w:t>
      </w:r>
    </w:p>
    <w:p w14:paraId="509FE766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y_prev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=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y_next;</w:t>
      </w:r>
    </w:p>
    <w:p w14:paraId="217D17C9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}</w:t>
      </w:r>
    </w:p>
    <w:p w14:paraId="57064ACB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(flag)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break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2770203E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0C5EC3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 xk1 = y_next;</w:t>
      </w:r>
    </w:p>
    <w:p w14:paraId="1391C3D7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lastRenderedPageBreak/>
        <w:t xml:space="preserve">       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(norma(xk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, xk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, xk1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, xk1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)&lt;eps1) {</w:t>
      </w:r>
    </w:p>
    <w:p w14:paraId="5A12D65C" w14:textId="77777777" w:rsid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cout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"выполнено условие окончания ||x^{k+1} - x^k|| &lt; eps"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endl;</w:t>
      </w:r>
    </w:p>
    <w:p w14:paraId="1FB67DA9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x1next = xk1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36FF8800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x2next = xk1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0411260B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flag =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true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20ED36C2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break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475A843F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}</w:t>
      </w:r>
    </w:p>
    <w:p w14:paraId="76904192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0C5EC3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//cout &lt;&lt; y_next[0] &lt;&lt; " " &lt;&lt; y_next[1] &lt;&lt; " " &lt;&lt; y1[0] &lt;&lt; " " &lt;&lt; y1[1] &lt;&lt; endl;</w:t>
      </w:r>
    </w:p>
    <w:p w14:paraId="17307255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0C5EC3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0C5EC3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&gt;&gt; old_vec = vec;</w:t>
      </w:r>
    </w:p>
    <w:p w14:paraId="389ED6C2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0C5EC3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&gt;new_vec(2);</w:t>
      </w:r>
    </w:p>
    <w:p w14:paraId="40A1ACF0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new_vec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y_next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- y1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15745293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new_vec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y_next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- y1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2A908DA5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0C5EC3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//cout &lt;&lt; new_vec[0] &lt;&lt; " " &lt;&lt; new_vec[1] &lt;&lt; endl;</w:t>
      </w:r>
    </w:p>
    <w:p w14:paraId="0696CE48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27463BD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0C5EC3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0C5EC3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&gt;&gt; temp_d = vec;</w:t>
      </w:r>
    </w:p>
    <w:p w14:paraId="262343B8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31E9BF90" w14:textId="77777777" w:rsid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temp_d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[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0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]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new_vec;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d0 = новое направление</w:t>
      </w:r>
    </w:p>
    <w:p w14:paraId="6F66C95B" w14:textId="77777777" w:rsid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temp_d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[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1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]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vec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[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2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]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;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d1 = d2</w:t>
      </w:r>
    </w:p>
    <w:p w14:paraId="5547A44A" w14:textId="77777777" w:rsid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temp_d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[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2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]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new_vec;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d2 = новое направление (d0 = d2)</w:t>
      </w:r>
    </w:p>
    <w:p w14:paraId="38768B04" w14:textId="77777777" w:rsid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6BFF404" w14:textId="77777777" w:rsid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cout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"направления после обновления:"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endl;</w:t>
      </w:r>
    </w:p>
    <w:p w14:paraId="7D0115F1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cout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"d0 = ("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temp_d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", "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temp_d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")"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2DB3AC3F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cout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"d1 = ("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temp_d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", "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temp_d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")"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60E3C3BA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cout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"d2 = ("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temp_d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2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", "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temp_d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2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")"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1CD8A46B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3E285B49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0C5EC3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0C5EC3">
        <w:rPr>
          <w:rFonts w:ascii="Cascadia Mono" w:hAnsi="Cascadia Mono" w:cs="Cascadia Mono"/>
          <w:color w:val="2B91AF"/>
          <w:kern w:val="0"/>
          <w:sz w:val="19"/>
          <w:szCs w:val="19"/>
          <w:lang w:val="en-US"/>
        </w:rPr>
        <w:t>vector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&gt;&gt; d_to_check = { temp_d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, temp_d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2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};</w:t>
      </w:r>
    </w:p>
    <w:p w14:paraId="2D42E520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(rang(d_to_check)) {</w:t>
      </w:r>
    </w:p>
    <w:p w14:paraId="7A5CBBC9" w14:textId="77777777" w:rsid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cout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"Новая система направлений линейно независима"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endl;</w:t>
      </w:r>
    </w:p>
    <w:p w14:paraId="529D12F1" w14:textId="77777777" w:rsid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vec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=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temp_d;</w:t>
      </w:r>
    </w:p>
    <w:p w14:paraId="6EEC8A61" w14:textId="77777777" w:rsid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3859B7C" w14:textId="77777777" w:rsid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{</w:t>
      </w:r>
    </w:p>
    <w:p w14:paraId="37AA9B6B" w14:textId="77777777" w:rsid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cout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"Новая система направлений линейно зависима"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endl;</w:t>
      </w:r>
    </w:p>
    <w:p w14:paraId="27193AA1" w14:textId="77777777" w:rsid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cout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"Продолжаем поиск в старых направлениях"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endl;</w:t>
      </w:r>
    </w:p>
    <w:p w14:paraId="0DEAF567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vec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=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old_vec;</w:t>
      </w:r>
    </w:p>
    <w:p w14:paraId="09D52BC4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continue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51FCAC49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}</w:t>
      </w:r>
    </w:p>
    <w:p w14:paraId="656A3B31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xk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=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xk1;</w:t>
      </w:r>
    </w:p>
    <w:p w14:paraId="376DBC5D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k++;</w:t>
      </w:r>
    </w:p>
    <w:p w14:paraId="07E01567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cout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3AA1CD2F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C4969D3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} </w:t>
      </w:r>
      <w:r w:rsidRPr="000C5EC3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while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(!flag);</w:t>
      </w:r>
    </w:p>
    <w:p w14:paraId="576DB71E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cout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2716D04B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cout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результаты</w:t>
      </w:r>
      <w:r w:rsidRPr="000C5EC3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:"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31419148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cout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"x* = ("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y_next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", "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y_next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")"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3B6F4E4C" w14:textId="77777777" w:rsidR="000C5EC3" w:rsidRP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cout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"f(x*) = "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func(y_next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0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, y_next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[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]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) </w:t>
      </w:r>
      <w:r w:rsidRPr="000C5EC3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endl;</w:t>
      </w:r>
    </w:p>
    <w:p w14:paraId="381B9CF7" w14:textId="77777777" w:rsidR="000C5EC3" w:rsidRDefault="000C5EC3" w:rsidP="000C5EC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cout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"Количество итераций: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endl;</w:t>
      </w:r>
    </w:p>
    <w:p w14:paraId="2C1CDA23" w14:textId="16618407" w:rsidR="00B73D1E" w:rsidRDefault="000C5EC3" w:rsidP="000C5EC3">
      <w:pP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9638865" w14:textId="77777777" w:rsidR="000C5EC3" w:rsidRDefault="000C5EC3" w:rsidP="000C5EC3">
      <w:pP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20B7E8E" w14:textId="5D22E20B" w:rsidR="000C5EC3" w:rsidRPr="000C5EC3" w:rsidRDefault="000C5EC3" w:rsidP="000C5EC3">
      <w:pP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  <w:r w:rsidRPr="000C5EC3">
        <w:rPr>
          <w:rFonts w:ascii="Times New Roman" w:hAnsi="Times New Roman" w:cs="Times New Roman"/>
          <w:color w:val="000000"/>
          <w:kern w:val="0"/>
          <w:sz w:val="28"/>
          <w:szCs w:val="28"/>
        </w:rPr>
        <w:t>Результат в консоли</w:t>
      </w:r>
      <w:r w:rsidRPr="000C5EC3"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:</w:t>
      </w:r>
    </w:p>
    <w:p w14:paraId="1956EC93" w14:textId="47A4BA50" w:rsidR="000C5EC3" w:rsidRDefault="000C5EC3" w:rsidP="000C5EC3">
      <w:pPr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0C5EC3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lastRenderedPageBreak/>
        <w:drawing>
          <wp:inline distT="0" distB="0" distL="0" distR="0" wp14:anchorId="158C61C9" wp14:editId="100F45A8">
            <wp:extent cx="3337546" cy="5762625"/>
            <wp:effectExtent l="0" t="0" r="0" b="0"/>
            <wp:docPr id="12212712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27121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42367" cy="577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B248F" w14:textId="0596BBE8" w:rsidR="000C5EC3" w:rsidRDefault="000C5EC3" w:rsidP="000C5EC3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39E9B616" w14:textId="7CD06BCB" w:rsidR="000C5EC3" w:rsidRDefault="000C5EC3" w:rsidP="000C5EC3">
      <w:pP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t>Решение в тетради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:</w:t>
      </w:r>
    </w:p>
    <w:p w14:paraId="4CB32EC6" w14:textId="77777777" w:rsidR="00E83201" w:rsidRDefault="00E83201" w:rsidP="000C5EC3">
      <w:pPr>
        <w:rPr>
          <w:noProof/>
          <w:lang w:val="en-US"/>
        </w:rPr>
      </w:pPr>
    </w:p>
    <w:p w14:paraId="207352E8" w14:textId="19C59A0A" w:rsidR="000C5EC3" w:rsidRDefault="00E83201" w:rsidP="000C5EC3">
      <w:pP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42869EC" wp14:editId="48B73BE6">
            <wp:extent cx="3609975" cy="4503691"/>
            <wp:effectExtent l="0" t="0" r="0" b="0"/>
            <wp:docPr id="10389948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99489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19398" cy="451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B2C9" w14:textId="42DEAE41" w:rsidR="000C5EC3" w:rsidRDefault="00E83201" w:rsidP="000C5EC3">
      <w:pP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3CFD923" wp14:editId="4B61DA96">
            <wp:extent cx="3909455" cy="4591050"/>
            <wp:effectExtent l="0" t="0" r="0" b="0"/>
            <wp:docPr id="122052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5214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12796" cy="459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A69C2" w14:textId="51AA0F0F" w:rsidR="00E83201" w:rsidRDefault="00E83201" w:rsidP="000C5EC3">
      <w:pP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4108819" wp14:editId="6D0C9D08">
            <wp:extent cx="3676534" cy="4591050"/>
            <wp:effectExtent l="0" t="0" r="635" b="0"/>
            <wp:docPr id="28799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911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80002" cy="459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E43E4" w14:textId="232CA25F" w:rsidR="00E83201" w:rsidRDefault="00E83201" w:rsidP="000C5EC3">
      <w:pP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25DDB3A" wp14:editId="68D77665">
            <wp:extent cx="3676015" cy="4476842"/>
            <wp:effectExtent l="0" t="0" r="635" b="0"/>
            <wp:docPr id="3075091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091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82359" cy="448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3889" w14:textId="488DBE37" w:rsidR="00E83201" w:rsidRDefault="00E83201" w:rsidP="000C5EC3">
      <w:pP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0C710C9" wp14:editId="41C5A82C">
            <wp:extent cx="3969811" cy="4762500"/>
            <wp:effectExtent l="0" t="0" r="0" b="0"/>
            <wp:docPr id="18659828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9828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72155" cy="476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9E3BB" w14:textId="78A0E230" w:rsidR="000C5EC3" w:rsidRDefault="00E83201" w:rsidP="000C5EC3">
      <w:pP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F124605" wp14:editId="7E9ED63A">
            <wp:extent cx="5940425" cy="2516505"/>
            <wp:effectExtent l="0" t="0" r="3175" b="0"/>
            <wp:docPr id="10432930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2930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177AA" w14:textId="6732B73C" w:rsidR="000C5EC3" w:rsidRDefault="000C5EC3" w:rsidP="000C5EC3">
      <w:pP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</w:p>
    <w:p w14:paraId="2600D354" w14:textId="07D73C58" w:rsidR="000C5EC3" w:rsidRDefault="000C5EC3" w:rsidP="000C5EC3">
      <w:pP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</w:p>
    <w:p w14:paraId="125D2AD7" w14:textId="6DFD9595" w:rsidR="00E83201" w:rsidRPr="000C5EC3" w:rsidRDefault="00E83201" w:rsidP="000C5EC3">
      <w:pP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</w:p>
    <w:sectPr w:rsidR="00E83201" w:rsidRPr="000C5EC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HiddenHorzOCR">
    <w:altName w:val="MS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scadia Mono">
    <w:panose1 w:val="020B0609020000020004"/>
    <w:charset w:val="CC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E302168"/>
    <w:multiLevelType w:val="hybridMultilevel"/>
    <w:tmpl w:val="FB580B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2D2C95"/>
    <w:multiLevelType w:val="hybridMultilevel"/>
    <w:tmpl w:val="48A68AF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07F5E7A"/>
    <w:multiLevelType w:val="hybridMultilevel"/>
    <w:tmpl w:val="06EE2B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84161220">
    <w:abstractNumId w:val="1"/>
  </w:num>
  <w:num w:numId="2" w16cid:durableId="2018187601">
    <w:abstractNumId w:val="0"/>
  </w:num>
  <w:num w:numId="3" w16cid:durableId="202821582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31EC"/>
    <w:rsid w:val="000245D8"/>
    <w:rsid w:val="000C5EC3"/>
    <w:rsid w:val="00102DC5"/>
    <w:rsid w:val="00170F5B"/>
    <w:rsid w:val="001B37EA"/>
    <w:rsid w:val="00327B9D"/>
    <w:rsid w:val="003C75E6"/>
    <w:rsid w:val="00400506"/>
    <w:rsid w:val="004F0709"/>
    <w:rsid w:val="00501FE1"/>
    <w:rsid w:val="00513264"/>
    <w:rsid w:val="005C7CE6"/>
    <w:rsid w:val="00685DB5"/>
    <w:rsid w:val="007C2891"/>
    <w:rsid w:val="00890FCF"/>
    <w:rsid w:val="0097330B"/>
    <w:rsid w:val="00980E69"/>
    <w:rsid w:val="00A267DB"/>
    <w:rsid w:val="00A431EC"/>
    <w:rsid w:val="00AA7507"/>
    <w:rsid w:val="00B01660"/>
    <w:rsid w:val="00B55A71"/>
    <w:rsid w:val="00B73D1E"/>
    <w:rsid w:val="00BC1813"/>
    <w:rsid w:val="00C150B8"/>
    <w:rsid w:val="00C16D84"/>
    <w:rsid w:val="00D02B03"/>
    <w:rsid w:val="00E52200"/>
    <w:rsid w:val="00E7627E"/>
    <w:rsid w:val="00E83201"/>
    <w:rsid w:val="00E95A19"/>
    <w:rsid w:val="00F656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156AC9"/>
  <w15:chartTrackingRefBased/>
  <w15:docId w15:val="{81C369E8-354D-4B7F-8A2E-B7BBBF4469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73D1E"/>
  </w:style>
  <w:style w:type="paragraph" w:styleId="1">
    <w:name w:val="heading 1"/>
    <w:basedOn w:val="a"/>
    <w:next w:val="a"/>
    <w:link w:val="10"/>
    <w:uiPriority w:val="9"/>
    <w:qFormat/>
    <w:rsid w:val="00A431E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431E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431E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431E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431E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431E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431E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431E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431E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431E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A431E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A431E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A431EC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A431EC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A431EC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A431EC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A431EC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A431EC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A431E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431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431E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A431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A431E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A431EC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A431EC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A431EC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A431E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A431EC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A431EC"/>
    <w:rPr>
      <w:b/>
      <w:bCs/>
      <w:smallCaps/>
      <w:color w:val="0F4761" w:themeColor="accent1" w:themeShade="BF"/>
      <w:spacing w:val="5"/>
    </w:rPr>
  </w:style>
  <w:style w:type="character" w:customStyle="1" w:styleId="ac">
    <w:name w:val="Без интервала Знак"/>
    <w:basedOn w:val="a0"/>
    <w:link w:val="ad"/>
    <w:uiPriority w:val="1"/>
    <w:locked/>
    <w:rsid w:val="00501FE1"/>
    <w:rPr>
      <w:rFonts w:asciiTheme="majorHAnsi" w:eastAsiaTheme="majorEastAsia" w:hAnsiTheme="majorHAnsi" w:cstheme="majorBidi"/>
      <w:lang w:eastAsia="ru-RU"/>
    </w:rPr>
  </w:style>
  <w:style w:type="paragraph" w:styleId="ad">
    <w:name w:val="No Spacing"/>
    <w:basedOn w:val="a"/>
    <w:link w:val="ac"/>
    <w:uiPriority w:val="1"/>
    <w:qFormat/>
    <w:rsid w:val="00501FE1"/>
    <w:pPr>
      <w:spacing w:after="0" w:line="240" w:lineRule="auto"/>
      <w:ind w:firstLine="709"/>
      <w:jc w:val="both"/>
    </w:pPr>
    <w:rPr>
      <w:rFonts w:asciiTheme="majorHAnsi" w:eastAsiaTheme="majorEastAsia" w:hAnsiTheme="majorHAnsi" w:cstheme="majorBidi"/>
      <w:lang w:eastAsia="ru-RU"/>
    </w:rPr>
  </w:style>
  <w:style w:type="paragraph" w:customStyle="1" w:styleId="paragraph">
    <w:name w:val="paragraph"/>
    <w:basedOn w:val="a"/>
    <w:rsid w:val="00501F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customStyle="1" w:styleId="eop">
    <w:name w:val="eop"/>
    <w:basedOn w:val="a0"/>
    <w:rsid w:val="00501FE1"/>
  </w:style>
  <w:style w:type="character" w:customStyle="1" w:styleId="normaltextrun">
    <w:name w:val="normaltextrun"/>
    <w:basedOn w:val="a0"/>
    <w:rsid w:val="00501FE1"/>
  </w:style>
  <w:style w:type="character" w:customStyle="1" w:styleId="contextualspellingandgrammarerror">
    <w:name w:val="contextualspellingandgrammarerror"/>
    <w:basedOn w:val="a0"/>
    <w:rsid w:val="00501FE1"/>
  </w:style>
  <w:style w:type="table" w:styleId="ae">
    <w:name w:val="Table Grid"/>
    <w:basedOn w:val="a1"/>
    <w:uiPriority w:val="39"/>
    <w:rsid w:val="00327B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9</Pages>
  <Words>1167</Words>
  <Characters>6658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Михаил Романов</dc:creator>
  <cp:keywords/>
  <dc:description/>
  <cp:lastModifiedBy>Nika Yacenko</cp:lastModifiedBy>
  <cp:revision>5</cp:revision>
  <dcterms:created xsi:type="dcterms:W3CDTF">2025-10-09T06:11:00Z</dcterms:created>
  <dcterms:modified xsi:type="dcterms:W3CDTF">2025-11-20T00:56:00Z</dcterms:modified>
</cp:coreProperties>
</file>